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7AA96" w14:textId="77777777" w:rsidR="00C86A8E" w:rsidRPr="00C83895" w:rsidRDefault="00C86A8E" w:rsidP="00C86A8E">
      <w:pPr>
        <w:jc w:val="center"/>
        <w:rPr>
          <w:rFonts w:ascii="Book Antiqua" w:hAnsi="Book Antiqua" w:cs="Arial"/>
          <w:color w:val="00AE6F"/>
          <w:sz w:val="32"/>
          <w:szCs w:val="32"/>
        </w:rPr>
      </w:pPr>
      <w:r w:rsidRPr="00C83895">
        <w:rPr>
          <w:noProof/>
          <w:color w:val="00AE6F"/>
        </w:rPr>
        <w:drawing>
          <wp:anchor distT="0" distB="0" distL="114300" distR="114300" simplePos="0" relativeHeight="251659264" behindDoc="0" locked="0" layoutInCell="1" allowOverlap="1" wp14:anchorId="3987E961" wp14:editId="2E10F127">
            <wp:simplePos x="0" y="0"/>
            <wp:positionH relativeFrom="margin">
              <wp:align>center</wp:align>
            </wp:positionH>
            <wp:positionV relativeFrom="paragraph">
              <wp:posOffset>-659130</wp:posOffset>
            </wp:positionV>
            <wp:extent cx="930275" cy="986790"/>
            <wp:effectExtent l="0" t="0" r="3175" b="3810"/>
            <wp:wrapNone/>
            <wp:docPr id="511796032" name="Picture 1" descr="A logo with a mask and instrumen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796032" name="Picture 1" descr="A logo with a mask and instrument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98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2F8BD2" w14:textId="77777777" w:rsidR="00C86A8E" w:rsidRDefault="00C86A8E" w:rsidP="00A143F4">
      <w:pPr>
        <w:rPr>
          <w:sz w:val="22"/>
          <w:szCs w:val="22"/>
        </w:rPr>
      </w:pPr>
    </w:p>
    <w:p w14:paraId="1A025171" w14:textId="77777777" w:rsidR="00C86A8E" w:rsidRDefault="00C86A8E" w:rsidP="00A143F4">
      <w:pPr>
        <w:rPr>
          <w:sz w:val="22"/>
          <w:szCs w:val="22"/>
        </w:rPr>
      </w:pPr>
    </w:p>
    <w:p w14:paraId="030C8F72" w14:textId="77777777" w:rsidR="00C86A8E" w:rsidRDefault="00C86A8E" w:rsidP="00A143F4">
      <w:pPr>
        <w:rPr>
          <w:sz w:val="22"/>
          <w:szCs w:val="22"/>
        </w:rPr>
      </w:pPr>
    </w:p>
    <w:p w14:paraId="617B0ADD" w14:textId="77777777" w:rsidR="00C86A8E" w:rsidRDefault="00C86A8E" w:rsidP="00A143F4">
      <w:pPr>
        <w:rPr>
          <w:sz w:val="22"/>
          <w:szCs w:val="22"/>
        </w:rPr>
      </w:pPr>
    </w:p>
    <w:p w14:paraId="20F8C8E6" w14:textId="0FDBEC7F" w:rsidR="00A143F4" w:rsidRPr="00F71824" w:rsidRDefault="00A143F4" w:rsidP="00A143F4">
      <w:pPr>
        <w:rPr>
          <w:sz w:val="22"/>
          <w:szCs w:val="22"/>
        </w:rPr>
      </w:pPr>
      <w:r w:rsidRPr="00F71824">
        <w:rPr>
          <w:sz w:val="22"/>
          <w:szCs w:val="22"/>
        </w:rPr>
        <w:t>Organization: Southern Shore Folk Arts Council</w:t>
      </w:r>
    </w:p>
    <w:p w14:paraId="033FE2B2" w14:textId="77777777" w:rsidR="00A143F4" w:rsidRPr="00F71824" w:rsidRDefault="00A143F4" w:rsidP="00A143F4">
      <w:pPr>
        <w:rPr>
          <w:sz w:val="22"/>
          <w:szCs w:val="22"/>
        </w:rPr>
      </w:pPr>
    </w:p>
    <w:p w14:paraId="44E8708D" w14:textId="011FF4A2" w:rsidR="00A143F4" w:rsidRPr="00F71824" w:rsidRDefault="00A143F4" w:rsidP="00A143F4">
      <w:pPr>
        <w:rPr>
          <w:sz w:val="22"/>
          <w:szCs w:val="22"/>
        </w:rPr>
      </w:pPr>
      <w:r w:rsidRPr="00F71824">
        <w:rPr>
          <w:sz w:val="22"/>
          <w:szCs w:val="22"/>
        </w:rPr>
        <w:t xml:space="preserve">Position Title: </w:t>
      </w:r>
      <w:r>
        <w:rPr>
          <w:sz w:val="22"/>
          <w:szCs w:val="22"/>
        </w:rPr>
        <w:t>Tetley Tea Room Manager</w:t>
      </w:r>
    </w:p>
    <w:p w14:paraId="2432994F" w14:textId="77777777" w:rsidR="00A143F4" w:rsidRPr="00F71824" w:rsidRDefault="00A143F4" w:rsidP="00A143F4">
      <w:pPr>
        <w:rPr>
          <w:sz w:val="22"/>
          <w:szCs w:val="22"/>
        </w:rPr>
      </w:pPr>
    </w:p>
    <w:p w14:paraId="44302C23" w14:textId="77777777" w:rsidR="00A143F4" w:rsidRPr="00F71824" w:rsidRDefault="00A143F4" w:rsidP="00A143F4">
      <w:pPr>
        <w:rPr>
          <w:sz w:val="22"/>
          <w:szCs w:val="22"/>
        </w:rPr>
      </w:pPr>
      <w:r w:rsidRPr="00F71824">
        <w:rPr>
          <w:sz w:val="22"/>
          <w:szCs w:val="22"/>
        </w:rPr>
        <w:t>Location: Ferryland, NL</w:t>
      </w:r>
    </w:p>
    <w:p w14:paraId="071A1CA6" w14:textId="77777777" w:rsidR="00A143F4" w:rsidRPr="00F71824" w:rsidRDefault="00A143F4" w:rsidP="00A143F4">
      <w:pPr>
        <w:rPr>
          <w:sz w:val="22"/>
          <w:szCs w:val="22"/>
        </w:rPr>
      </w:pPr>
    </w:p>
    <w:p w14:paraId="0FC9CF4B" w14:textId="77777777" w:rsidR="00A143F4" w:rsidRPr="00F71824" w:rsidRDefault="00A143F4" w:rsidP="00A143F4">
      <w:pPr>
        <w:rPr>
          <w:sz w:val="22"/>
          <w:szCs w:val="22"/>
        </w:rPr>
      </w:pPr>
      <w:r w:rsidRPr="00F71824">
        <w:rPr>
          <w:sz w:val="22"/>
          <w:szCs w:val="22"/>
        </w:rPr>
        <w:t xml:space="preserve">Reports to: </w:t>
      </w:r>
      <w:r>
        <w:rPr>
          <w:sz w:val="22"/>
          <w:szCs w:val="22"/>
        </w:rPr>
        <w:t xml:space="preserve">Executive Director / </w:t>
      </w:r>
      <w:r w:rsidRPr="00F71824">
        <w:rPr>
          <w:sz w:val="22"/>
          <w:szCs w:val="22"/>
        </w:rPr>
        <w:t>Board of Directors of SSFAC</w:t>
      </w:r>
    </w:p>
    <w:p w14:paraId="4C22328F" w14:textId="77777777" w:rsidR="00A143F4" w:rsidRPr="00F71824" w:rsidRDefault="00A143F4" w:rsidP="00A143F4">
      <w:pPr>
        <w:rPr>
          <w:sz w:val="22"/>
          <w:szCs w:val="22"/>
        </w:rPr>
      </w:pPr>
    </w:p>
    <w:p w14:paraId="56FA6845" w14:textId="77777777" w:rsidR="00A143F4" w:rsidRPr="00F71824" w:rsidRDefault="00A143F4" w:rsidP="00A143F4">
      <w:pPr>
        <w:rPr>
          <w:sz w:val="22"/>
          <w:szCs w:val="22"/>
          <w:u w:val="single"/>
        </w:rPr>
      </w:pPr>
      <w:r w:rsidRPr="00F71824">
        <w:rPr>
          <w:sz w:val="22"/>
          <w:szCs w:val="22"/>
          <w:u w:val="single"/>
        </w:rPr>
        <w:t>Overview</w:t>
      </w:r>
    </w:p>
    <w:p w14:paraId="5F7F147A" w14:textId="77777777" w:rsidR="00A143F4" w:rsidRPr="00F71824" w:rsidRDefault="00A143F4" w:rsidP="00A143F4">
      <w:pPr>
        <w:rPr>
          <w:sz w:val="22"/>
          <w:szCs w:val="22"/>
          <w:u w:val="single"/>
        </w:rPr>
      </w:pPr>
    </w:p>
    <w:p w14:paraId="29417E5D" w14:textId="33D4F69C" w:rsidR="00A143F4" w:rsidRDefault="00A143F4" w:rsidP="00AB36BE">
      <w:pPr>
        <w:jc w:val="both"/>
        <w:rPr>
          <w:sz w:val="22"/>
          <w:szCs w:val="22"/>
        </w:rPr>
      </w:pPr>
      <w:r w:rsidRPr="00F71824">
        <w:rPr>
          <w:sz w:val="22"/>
          <w:szCs w:val="22"/>
        </w:rPr>
        <w:t xml:space="preserve">The </w:t>
      </w:r>
      <w:r>
        <w:rPr>
          <w:sz w:val="22"/>
          <w:szCs w:val="22"/>
        </w:rPr>
        <w:t>Tea Room Manager</w:t>
      </w:r>
      <w:r w:rsidRPr="00F71824">
        <w:rPr>
          <w:sz w:val="22"/>
          <w:szCs w:val="22"/>
        </w:rPr>
        <w:t xml:space="preserve"> is </w:t>
      </w:r>
      <w:r>
        <w:rPr>
          <w:sz w:val="22"/>
          <w:szCs w:val="22"/>
        </w:rPr>
        <w:t xml:space="preserve">a </w:t>
      </w:r>
      <w:r w:rsidRPr="00F71824">
        <w:rPr>
          <w:sz w:val="22"/>
          <w:szCs w:val="22"/>
        </w:rPr>
        <w:t>manag</w:t>
      </w:r>
      <w:r>
        <w:rPr>
          <w:sz w:val="22"/>
          <w:szCs w:val="22"/>
        </w:rPr>
        <w:t>erial</w:t>
      </w:r>
      <w:r w:rsidRPr="00F71824">
        <w:rPr>
          <w:sz w:val="22"/>
          <w:szCs w:val="22"/>
        </w:rPr>
        <w:t xml:space="preserve"> position with responsibility for </w:t>
      </w:r>
      <w:r>
        <w:rPr>
          <w:sz w:val="22"/>
          <w:szCs w:val="22"/>
        </w:rPr>
        <w:t>the Tea Room planning and  operation on a daily basis with</w:t>
      </w:r>
      <w:r w:rsidRPr="00F71824">
        <w:rPr>
          <w:sz w:val="22"/>
          <w:szCs w:val="22"/>
        </w:rPr>
        <w:t xml:space="preserve"> business oversight </w:t>
      </w:r>
      <w:r>
        <w:rPr>
          <w:sz w:val="22"/>
          <w:szCs w:val="22"/>
        </w:rPr>
        <w:t>and Board liaison.</w:t>
      </w:r>
      <w:r w:rsidR="00C86A8E">
        <w:rPr>
          <w:sz w:val="22"/>
          <w:szCs w:val="22"/>
        </w:rPr>
        <w:t xml:space="preserve"> The ideal candidate would understand the particulars of providing great food, great service and a friendly / warm atmosphere.</w:t>
      </w:r>
    </w:p>
    <w:p w14:paraId="50997ACB" w14:textId="77777777" w:rsidR="00A143F4" w:rsidRPr="00F71824" w:rsidRDefault="00A143F4" w:rsidP="00A143F4">
      <w:pPr>
        <w:rPr>
          <w:sz w:val="22"/>
          <w:szCs w:val="22"/>
        </w:rPr>
      </w:pPr>
    </w:p>
    <w:p w14:paraId="2B08A2C0" w14:textId="77777777" w:rsidR="00A143F4" w:rsidRPr="00F71824" w:rsidRDefault="00A143F4" w:rsidP="00A143F4">
      <w:pPr>
        <w:rPr>
          <w:sz w:val="22"/>
          <w:szCs w:val="22"/>
          <w:u w:val="single"/>
        </w:rPr>
      </w:pPr>
      <w:r w:rsidRPr="00F71824">
        <w:rPr>
          <w:sz w:val="22"/>
          <w:szCs w:val="22"/>
          <w:u w:val="single"/>
        </w:rPr>
        <w:t>Key Responsibilities</w:t>
      </w:r>
    </w:p>
    <w:p w14:paraId="055873E6" w14:textId="77777777" w:rsidR="00A143F4" w:rsidRPr="00F71824" w:rsidRDefault="00A143F4" w:rsidP="00A143F4">
      <w:pPr>
        <w:rPr>
          <w:szCs w:val="24"/>
        </w:rPr>
      </w:pPr>
    </w:p>
    <w:p w14:paraId="2D62F15C" w14:textId="4E5504A8" w:rsidR="00A143F4" w:rsidRDefault="00A143F4" w:rsidP="00A143F4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Coordinate with Tea Room Committee to design and plan seasonal menu.</w:t>
      </w:r>
    </w:p>
    <w:p w14:paraId="5FFADE99" w14:textId="7C4E4A03" w:rsidR="00A143F4" w:rsidRDefault="00A143F4" w:rsidP="00A143F4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Plan and oversee the daily operation of the kitchen and service.</w:t>
      </w:r>
    </w:p>
    <w:p w14:paraId="0988D709" w14:textId="12A44452" w:rsidR="00A143F4" w:rsidRDefault="00A143F4" w:rsidP="00A143F4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Plan and oversee the purchase and inventory of all supplies.</w:t>
      </w:r>
    </w:p>
    <w:p w14:paraId="4FE0389D" w14:textId="12C1D14B" w:rsidR="00A143F4" w:rsidRDefault="00A143F4" w:rsidP="00A143F4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Food preparation and baking activities.</w:t>
      </w:r>
    </w:p>
    <w:p w14:paraId="3F7964F3" w14:textId="553892AF" w:rsidR="00A143F4" w:rsidRDefault="00A143F4" w:rsidP="00A143F4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Schedule and supervise kitchen and serving staff.</w:t>
      </w:r>
    </w:p>
    <w:p w14:paraId="5F94A5D8" w14:textId="650F8B22" w:rsidR="00A143F4" w:rsidRDefault="00A143F4" w:rsidP="00A143F4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Overse</w:t>
      </w:r>
      <w:r w:rsidR="00400FF8">
        <w:rPr>
          <w:sz w:val="22"/>
          <w:szCs w:val="22"/>
        </w:rPr>
        <w:t xml:space="preserve">e practices to ensure </w:t>
      </w:r>
      <w:r>
        <w:rPr>
          <w:sz w:val="22"/>
          <w:szCs w:val="22"/>
        </w:rPr>
        <w:t>a clean</w:t>
      </w:r>
      <w:r w:rsidR="00400FF8">
        <w:rPr>
          <w:sz w:val="22"/>
          <w:szCs w:val="22"/>
        </w:rPr>
        <w:t xml:space="preserve"> and </w:t>
      </w:r>
      <w:r>
        <w:rPr>
          <w:sz w:val="22"/>
          <w:szCs w:val="22"/>
        </w:rPr>
        <w:t xml:space="preserve">safe </w:t>
      </w:r>
      <w:r w:rsidR="00400FF8">
        <w:rPr>
          <w:sz w:val="22"/>
          <w:szCs w:val="22"/>
        </w:rPr>
        <w:t>facility.</w:t>
      </w:r>
      <w:r>
        <w:rPr>
          <w:sz w:val="22"/>
          <w:szCs w:val="22"/>
        </w:rPr>
        <w:t xml:space="preserve"> </w:t>
      </w:r>
    </w:p>
    <w:p w14:paraId="63F2D6AD" w14:textId="7FBD3847" w:rsidR="00400FF8" w:rsidRDefault="00400FF8" w:rsidP="00A143F4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Ensure a respectful, fair and productive work environment.</w:t>
      </w:r>
    </w:p>
    <w:p w14:paraId="7A12874C" w14:textId="6E0078F8" w:rsidR="00400FF8" w:rsidRDefault="00400FF8" w:rsidP="00A143F4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Ensure a quality operation and adherence to all regulatory oversight.</w:t>
      </w:r>
    </w:p>
    <w:p w14:paraId="2CAEF8EE" w14:textId="09C8FC4B" w:rsidR="00400FF8" w:rsidRDefault="00400FF8" w:rsidP="00A143F4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Ensure accurate financial transactions and reporting on a daily basis.</w:t>
      </w:r>
    </w:p>
    <w:p w14:paraId="16F28442" w14:textId="225AE4C1" w:rsidR="00400FF8" w:rsidRDefault="00400FF8" w:rsidP="00A143F4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Maintain a high level of customer service and community goodwill. </w:t>
      </w:r>
    </w:p>
    <w:p w14:paraId="6D63CAA6" w14:textId="77777777" w:rsidR="00A143F4" w:rsidRDefault="00A143F4" w:rsidP="00A143F4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D062D2">
        <w:rPr>
          <w:sz w:val="22"/>
          <w:szCs w:val="22"/>
        </w:rPr>
        <w:t>Perform other related duties as required.</w:t>
      </w:r>
    </w:p>
    <w:p w14:paraId="386068BD" w14:textId="77777777" w:rsidR="00C80BAF" w:rsidRDefault="00C80BAF" w:rsidP="00C80BAF">
      <w:pPr>
        <w:spacing w:line="360" w:lineRule="auto"/>
        <w:ind w:left="720"/>
        <w:rPr>
          <w:sz w:val="22"/>
          <w:szCs w:val="22"/>
        </w:rPr>
      </w:pPr>
    </w:p>
    <w:p w14:paraId="5E05E3E6" w14:textId="77777777" w:rsidR="00685EEA" w:rsidRDefault="00685EEA" w:rsidP="00C80BAF">
      <w:pPr>
        <w:spacing w:line="360" w:lineRule="auto"/>
        <w:ind w:left="720"/>
        <w:rPr>
          <w:sz w:val="22"/>
          <w:szCs w:val="22"/>
        </w:rPr>
      </w:pPr>
    </w:p>
    <w:p w14:paraId="35FFE03C" w14:textId="42ADB1FF" w:rsidR="00C80BAF" w:rsidRDefault="00C80BAF" w:rsidP="00C80BAF">
      <w:pPr>
        <w:spacing w:line="360" w:lineRule="auto"/>
        <w:jc w:val="center"/>
        <w:rPr>
          <w:b/>
          <w:bCs/>
          <w:sz w:val="22"/>
          <w:szCs w:val="22"/>
        </w:rPr>
      </w:pPr>
      <w:r w:rsidRPr="00C80BAF">
        <w:rPr>
          <w:b/>
          <w:bCs/>
          <w:sz w:val="22"/>
          <w:szCs w:val="22"/>
        </w:rPr>
        <w:t>Southern Shore Folk Arts Council</w:t>
      </w:r>
    </w:p>
    <w:p w14:paraId="398524F5" w14:textId="7A06D2A6" w:rsidR="00C80BAF" w:rsidRDefault="00C80BAF" w:rsidP="00C80BAF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P.O. Box 235, Ferryland, NL  A0A 2H0</w:t>
      </w:r>
    </w:p>
    <w:p w14:paraId="481B6303" w14:textId="2B31160A" w:rsidR="00C80BAF" w:rsidRPr="00C80BAF" w:rsidRDefault="00C80BAF" w:rsidP="00C80BAF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(709) 432-2052 / </w:t>
      </w:r>
      <w:hyperlink r:id="rId6" w:history="1">
        <w:r w:rsidRPr="00533872">
          <w:rPr>
            <w:rStyle w:val="Hyperlink"/>
            <w:b/>
            <w:bCs/>
            <w:sz w:val="22"/>
            <w:szCs w:val="22"/>
          </w:rPr>
          <w:t>folkartsferryland@gmail.com</w:t>
        </w:r>
      </w:hyperlink>
      <w:r>
        <w:rPr>
          <w:b/>
          <w:bCs/>
          <w:sz w:val="22"/>
          <w:szCs w:val="22"/>
        </w:rPr>
        <w:t xml:space="preserve"> </w:t>
      </w:r>
    </w:p>
    <w:p w14:paraId="201F5CAB" w14:textId="77777777" w:rsidR="00C86A8E" w:rsidRDefault="00C86A8E" w:rsidP="00C86A8E">
      <w:pPr>
        <w:spacing w:line="360" w:lineRule="auto"/>
        <w:rPr>
          <w:sz w:val="22"/>
          <w:szCs w:val="22"/>
        </w:rPr>
      </w:pPr>
    </w:p>
    <w:p w14:paraId="28623A6B" w14:textId="77777777" w:rsidR="00A143F4" w:rsidRDefault="00A143F4" w:rsidP="00A143F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</w:t>
      </w:r>
    </w:p>
    <w:p w14:paraId="5B67D4F0" w14:textId="77777777" w:rsidR="00A143F4" w:rsidRDefault="00A143F4" w:rsidP="00A143F4">
      <w:pPr>
        <w:rPr>
          <w:sz w:val="16"/>
          <w:szCs w:val="16"/>
        </w:rPr>
      </w:pPr>
    </w:p>
    <w:p w14:paraId="5748AC21" w14:textId="77E08D98" w:rsidR="00A143F4" w:rsidRDefault="00A143F4">
      <w:r w:rsidRPr="00514333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sz w:val="14"/>
          <w:szCs w:val="14"/>
        </w:rPr>
        <w:t xml:space="preserve">                                     </w:t>
      </w:r>
      <w:r w:rsidRPr="00514333">
        <w:rPr>
          <w:sz w:val="14"/>
          <w:szCs w:val="14"/>
        </w:rPr>
        <w:t xml:space="preserve"> </w:t>
      </w:r>
      <w:r w:rsidR="00400FF8">
        <w:rPr>
          <w:sz w:val="14"/>
          <w:szCs w:val="14"/>
        </w:rPr>
        <w:t xml:space="preserve">    April</w:t>
      </w:r>
      <w:r w:rsidRPr="00514333">
        <w:rPr>
          <w:sz w:val="14"/>
          <w:szCs w:val="14"/>
        </w:rPr>
        <w:t xml:space="preserve"> </w:t>
      </w:r>
      <w:r w:rsidR="00400FF8">
        <w:rPr>
          <w:sz w:val="14"/>
          <w:szCs w:val="14"/>
        </w:rPr>
        <w:t>1</w:t>
      </w:r>
      <w:r w:rsidRPr="00514333">
        <w:rPr>
          <w:sz w:val="14"/>
          <w:szCs w:val="14"/>
        </w:rPr>
        <w:t>,</w:t>
      </w:r>
      <w:r w:rsidR="00400FF8">
        <w:rPr>
          <w:sz w:val="14"/>
          <w:szCs w:val="14"/>
        </w:rPr>
        <w:t xml:space="preserve"> </w:t>
      </w:r>
      <w:r w:rsidRPr="00514333">
        <w:rPr>
          <w:sz w:val="14"/>
          <w:szCs w:val="14"/>
        </w:rPr>
        <w:t>2025</w:t>
      </w:r>
    </w:p>
    <w:sectPr w:rsidR="00A143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F33943"/>
    <w:multiLevelType w:val="hybridMultilevel"/>
    <w:tmpl w:val="3FBC89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0712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3F4"/>
    <w:rsid w:val="00400FF8"/>
    <w:rsid w:val="00685EEA"/>
    <w:rsid w:val="00A143F4"/>
    <w:rsid w:val="00A56FD6"/>
    <w:rsid w:val="00AB36BE"/>
    <w:rsid w:val="00BF4F59"/>
    <w:rsid w:val="00C80BAF"/>
    <w:rsid w:val="00C8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747CF"/>
  <w15:chartTrackingRefBased/>
  <w15:docId w15:val="{5C99D00E-5830-4194-8F30-6E372C09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3F4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43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43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43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43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43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43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43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43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43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43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43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43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43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43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43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43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43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43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43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4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43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43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43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43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43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43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43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43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43F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80BA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0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lkartsferryland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Walsh</dc:creator>
  <cp:keywords/>
  <dc:description/>
  <cp:lastModifiedBy>Jennifer Walsh</cp:lastModifiedBy>
  <cp:revision>4</cp:revision>
  <dcterms:created xsi:type="dcterms:W3CDTF">2025-04-01T11:31:00Z</dcterms:created>
  <dcterms:modified xsi:type="dcterms:W3CDTF">2025-04-01T16:21:00Z</dcterms:modified>
</cp:coreProperties>
</file>